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C1" w:rsidRDefault="002633C1" w:rsidP="002633C1">
      <w:pPr>
        <w:jc w:val="center"/>
      </w:pPr>
      <w:r>
        <w:rPr>
          <w:rFonts w:ascii="Verdana" w:hAnsi="Verdana"/>
          <w:noProof/>
          <w:color w:val="0000FF"/>
        </w:rPr>
        <w:t>Test page</w:t>
      </w:r>
    </w:p>
    <w:sectPr w:rsidR="002633C1" w:rsidSect="004A1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633C1"/>
    <w:rsid w:val="002633C1"/>
    <w:rsid w:val="004A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Company>Department of Education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Rosny College User</dc:creator>
  <cp:keywords/>
  <dc:description/>
  <cp:lastModifiedBy>Rosny College User</cp:lastModifiedBy>
  <cp:revision>1</cp:revision>
  <dcterms:created xsi:type="dcterms:W3CDTF">2010-03-01T02:06:00Z</dcterms:created>
  <dcterms:modified xsi:type="dcterms:W3CDTF">2010-03-01T02:14:00Z</dcterms:modified>
</cp:coreProperties>
</file>